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22" w:rsidRDefault="00F16A22" w:rsidP="00F16A22">
      <w:pPr>
        <w:jc w:val="right"/>
      </w:pPr>
      <w:bookmarkStart w:id="0" w:name="_GoBack"/>
      <w:bookmarkEnd w:id="0"/>
      <w:r>
        <w:t xml:space="preserve">Bogucin, dn. </w:t>
      </w:r>
      <w:r w:rsidR="00A669BE">
        <w:t xml:space="preserve">24 </w:t>
      </w:r>
      <w:r>
        <w:t>sierpnia 2015r.</w:t>
      </w:r>
    </w:p>
    <w:p w:rsidR="00F16A22" w:rsidRDefault="00F16A22" w:rsidP="00F16A22">
      <w:pPr>
        <w:spacing w:line="240" w:lineRule="auto"/>
        <w:jc w:val="center"/>
      </w:pPr>
    </w:p>
    <w:p w:rsidR="00F16A22" w:rsidRDefault="00F16A22" w:rsidP="00F16A22">
      <w:pPr>
        <w:spacing w:line="240" w:lineRule="auto"/>
        <w:jc w:val="center"/>
      </w:pPr>
      <w:r>
        <w:t>INFORMACJA O WYNIKACH NABORU</w:t>
      </w:r>
    </w:p>
    <w:p w:rsidR="00F16A22" w:rsidRDefault="00F16A22" w:rsidP="00F16A22">
      <w:pPr>
        <w:spacing w:line="240" w:lineRule="auto"/>
        <w:jc w:val="center"/>
      </w:pPr>
      <w:proofErr w:type="gramStart"/>
      <w:r>
        <w:t>na</w:t>
      </w:r>
      <w:proofErr w:type="gramEnd"/>
      <w:r>
        <w:t xml:space="preserve"> stanowisko nauczyciela języka angielskiego w Szkole Podstawowej</w:t>
      </w:r>
    </w:p>
    <w:p w:rsidR="00F16A22" w:rsidRDefault="00F16A22" w:rsidP="00F16A22">
      <w:pPr>
        <w:spacing w:line="240" w:lineRule="auto"/>
        <w:jc w:val="center"/>
      </w:pPr>
      <w:proofErr w:type="gramStart"/>
      <w:r>
        <w:t>im</w:t>
      </w:r>
      <w:proofErr w:type="gramEnd"/>
      <w:r>
        <w:t xml:space="preserve">. W. </w:t>
      </w:r>
      <w:proofErr w:type="gramStart"/>
      <w:r>
        <w:t>Chotomskiej  w</w:t>
      </w:r>
      <w:proofErr w:type="gramEnd"/>
      <w:r>
        <w:t xml:space="preserve"> Bogucinie</w:t>
      </w:r>
    </w:p>
    <w:p w:rsidR="00F16A22" w:rsidRDefault="00F16A22" w:rsidP="004F5F4D">
      <w:pPr>
        <w:spacing w:line="240" w:lineRule="auto"/>
      </w:pPr>
      <w:r>
        <w:t xml:space="preserve"> Informujemy, że w wyniku zakończenia procedury naboru na w/w stanowisko pracy spośród kandydatów spełniających wymagania formalne: została wybrana </w:t>
      </w:r>
      <w:r w:rsidR="00A669BE">
        <w:t>Pani Ewa K. oraz Pani Kaja S.</w:t>
      </w:r>
      <w:r>
        <w:t xml:space="preserve"> </w:t>
      </w:r>
    </w:p>
    <w:p w:rsidR="00F16A22" w:rsidRDefault="00F16A22" w:rsidP="004F5F4D">
      <w:r>
        <w:t>Uzasa</w:t>
      </w:r>
      <w:r w:rsidR="00A669BE">
        <w:t>d</w:t>
      </w:r>
      <w:r w:rsidR="004F5F4D">
        <w:t xml:space="preserve">nienie dokonanego wyboru: Panie </w:t>
      </w:r>
      <w:r>
        <w:t>spełnia</w:t>
      </w:r>
      <w:r w:rsidR="00A669BE">
        <w:t>ją</w:t>
      </w:r>
      <w:r>
        <w:t xml:space="preserve"> wszystkie wymagania określon</w:t>
      </w:r>
      <w:r w:rsidR="004F5F4D">
        <w:t>e w ogłoszeniu</w:t>
      </w:r>
      <w:r w:rsidR="00A669BE">
        <w:t xml:space="preserve"> </w:t>
      </w:r>
      <w:r>
        <w:t xml:space="preserve">o naborze. </w:t>
      </w:r>
      <w:r w:rsidR="00A669BE">
        <w:t>Posiadają wykształcenie magisterskie</w:t>
      </w:r>
      <w:r>
        <w:t xml:space="preserve"> </w:t>
      </w:r>
      <w:r w:rsidR="00A669BE">
        <w:t>oraz doświadczenie w pracy z dziećmi młodszy</w:t>
      </w:r>
      <w:r w:rsidR="004F5F4D">
        <w:t xml:space="preserve">mi i </w:t>
      </w:r>
      <w:r w:rsidR="00A669BE">
        <w:t>starszy</w:t>
      </w:r>
      <w:r w:rsidR="007538F2">
        <w:t>mi,</w:t>
      </w:r>
      <w:r w:rsidR="00A669BE">
        <w:t xml:space="preserve"> co </w:t>
      </w:r>
      <w:r w:rsidR="007538F2">
        <w:t>gwarantuje prawidłową</w:t>
      </w:r>
      <w:r>
        <w:t xml:space="preserve"> realizacj</w:t>
      </w:r>
      <w:r w:rsidR="007538F2">
        <w:t xml:space="preserve">ę </w:t>
      </w:r>
      <w:r>
        <w:t>zadań</w:t>
      </w:r>
      <w:r w:rsidR="004F5F4D">
        <w:t xml:space="preserve"> nauczyciela j. angielskiego</w:t>
      </w:r>
      <w:r>
        <w:t xml:space="preserve"> </w:t>
      </w:r>
      <w:r w:rsidR="004F5F4D">
        <w:t xml:space="preserve">w oddziale przedszkolnym, edukacji wczesnoszkolnej oraz w klasach IV-VI. </w:t>
      </w:r>
      <w:r>
        <w:t xml:space="preserve">Podczas rozmowy kwalifikacyjnej </w:t>
      </w:r>
      <w:r w:rsidR="00A669BE">
        <w:t>Panie dały poznać</w:t>
      </w:r>
      <w:r>
        <w:t xml:space="preserve"> </w:t>
      </w:r>
      <w:proofErr w:type="gramStart"/>
      <w:r>
        <w:t xml:space="preserve">się </w:t>
      </w:r>
      <w:r w:rsidR="007538F2">
        <w:t>jako</w:t>
      </w:r>
      <w:proofErr w:type="gramEnd"/>
      <w:r w:rsidR="007538F2">
        <w:t xml:space="preserve"> osoby</w:t>
      </w:r>
      <w:r w:rsidR="00A669BE">
        <w:t xml:space="preserve"> otwarte, sympatyczne</w:t>
      </w:r>
      <w:r w:rsidR="007538F2">
        <w:t>, pełne</w:t>
      </w:r>
      <w:r>
        <w:t xml:space="preserve"> entuzjazmu i pomysłów do pracy.</w:t>
      </w:r>
      <w:r w:rsidR="00A669BE">
        <w:t xml:space="preserve"> </w:t>
      </w:r>
      <w:r w:rsidR="007538F2">
        <w:t>Istotnym</w:t>
      </w:r>
      <w:r w:rsidR="007C6F7A">
        <w:t xml:space="preserve"> argumentem wyboru ww. ofert </w:t>
      </w:r>
      <w:r w:rsidR="007538F2">
        <w:t>był</w:t>
      </w:r>
      <w:r w:rsidR="007C6F7A">
        <w:t xml:space="preserve"> fakt, iż </w:t>
      </w:r>
      <w:r w:rsidR="007538F2">
        <w:t xml:space="preserve">osoby te nie </w:t>
      </w:r>
      <w:r w:rsidR="007C6F7A">
        <w:t xml:space="preserve">są związane żadnymi dodatkowymi umowami o pracę z innymi </w:t>
      </w:r>
      <w:r w:rsidR="007538F2">
        <w:t>placówkami.</w:t>
      </w:r>
    </w:p>
    <w:p w:rsidR="00F16A22" w:rsidRDefault="00F16A22">
      <w:r>
        <w:t xml:space="preserve"> Dziękujemy pozostałym kandydatom za przedstawienie swoich ofert. </w:t>
      </w:r>
    </w:p>
    <w:p w:rsidR="00F16A22" w:rsidRDefault="00F16A22" w:rsidP="00F16A22">
      <w:pPr>
        <w:jc w:val="right"/>
      </w:pPr>
      <w:r>
        <w:t xml:space="preserve">Komisja kwalifikacyjna w składzie: </w:t>
      </w:r>
    </w:p>
    <w:p w:rsidR="00F16A22" w:rsidRDefault="00F16A22" w:rsidP="00F16A22">
      <w:pPr>
        <w:jc w:val="right"/>
      </w:pPr>
      <w:r>
        <w:t xml:space="preserve">Anna Wójcik – Dyrektor Szkoły </w:t>
      </w:r>
    </w:p>
    <w:p w:rsidR="00F16A22" w:rsidRDefault="007C6F7A" w:rsidP="00F16A22">
      <w:pPr>
        <w:jc w:val="right"/>
      </w:pPr>
      <w:r>
        <w:t>Marlena K</w:t>
      </w:r>
      <w:r w:rsidR="00F16A22">
        <w:t xml:space="preserve">. – nauczyciel </w:t>
      </w:r>
    </w:p>
    <w:p w:rsidR="005906D5" w:rsidRDefault="007C6F7A" w:rsidP="00F16A22">
      <w:pPr>
        <w:jc w:val="right"/>
      </w:pPr>
      <w:r>
        <w:t>Halina Z</w:t>
      </w:r>
      <w:r w:rsidR="00F16A22">
        <w:t xml:space="preserve">. – </w:t>
      </w:r>
      <w:proofErr w:type="gramStart"/>
      <w:r w:rsidR="00F16A22">
        <w:t>nauczyciel</w:t>
      </w:r>
      <w:proofErr w:type="gramEnd"/>
    </w:p>
    <w:sectPr w:rsidR="0059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22"/>
    <w:rsid w:val="004F5F4D"/>
    <w:rsid w:val="005906D5"/>
    <w:rsid w:val="007538F2"/>
    <w:rsid w:val="007C6F7A"/>
    <w:rsid w:val="00A669BE"/>
    <w:rsid w:val="00CC1402"/>
    <w:rsid w:val="00F1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ula</cp:lastModifiedBy>
  <cp:revision>2</cp:revision>
  <dcterms:created xsi:type="dcterms:W3CDTF">2015-08-24T20:19:00Z</dcterms:created>
  <dcterms:modified xsi:type="dcterms:W3CDTF">2015-08-24T20:19:00Z</dcterms:modified>
</cp:coreProperties>
</file>